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06" w:rsidRPr="005C1858" w:rsidRDefault="00F22E1B">
      <w:pPr>
        <w:rPr>
          <w:b/>
          <w:highlight w:val="yellow"/>
        </w:rPr>
      </w:pPr>
      <w:r w:rsidRPr="005C1858">
        <w:rPr>
          <w:b/>
          <w:highlight w:val="yellow"/>
        </w:rPr>
        <w:t>Το Ημερολόγιο μιας Ξενέρωτης</w:t>
      </w:r>
    </w:p>
    <w:p w:rsidR="00F22E1B" w:rsidRPr="005C1858" w:rsidRDefault="00F22E1B">
      <w:pPr>
        <w:rPr>
          <w:b/>
        </w:rPr>
      </w:pPr>
      <w:r w:rsidRPr="005C1858">
        <w:rPr>
          <w:b/>
          <w:highlight w:val="yellow"/>
        </w:rPr>
        <w:t>Σε περιγραφή Ευαγγελίας ΣΤΑΥΡΟΥ</w:t>
      </w:r>
    </w:p>
    <w:p w:rsidR="00F22E1B" w:rsidRDefault="00F22E1B"/>
    <w:p w:rsidR="00F22E1B" w:rsidRDefault="00F22E1B" w:rsidP="005C1858">
      <w:pPr>
        <w:jc w:val="both"/>
      </w:pPr>
      <w:r>
        <w:t xml:space="preserve">Το ημερολόγιο μιας ξενέρωτης είναι ένα σπουδαίο βιβλίο από τη συγγραφέα </w:t>
      </w:r>
      <w:proofErr w:type="spellStart"/>
      <w:r>
        <w:t>Ρέιτσελ</w:t>
      </w:r>
      <w:proofErr w:type="spellEnd"/>
      <w:r>
        <w:t xml:space="preserve"> Ρενέ Ράσελ και τις εκδόσεις Ψυχογιός.</w:t>
      </w:r>
    </w:p>
    <w:p w:rsidR="00F22E1B" w:rsidRDefault="00F22E1B" w:rsidP="005C1858">
      <w:pPr>
        <w:jc w:val="both"/>
      </w:pPr>
      <w:r>
        <w:t xml:space="preserve">Σε αυτό το βιβλίο υπάρχει ένα κορίτσι η Νίκη </w:t>
      </w:r>
      <w:proofErr w:type="spellStart"/>
      <w:r>
        <w:t>Μαξουέλ</w:t>
      </w:r>
      <w:proofErr w:type="spellEnd"/>
      <w:r>
        <w:t>.</w:t>
      </w:r>
    </w:p>
    <w:p w:rsidR="00F22E1B" w:rsidRDefault="00F22E1B" w:rsidP="005C1858">
      <w:pPr>
        <w:jc w:val="both"/>
      </w:pPr>
      <w:r>
        <w:t>Προφέρεται ξενέρωτη διότι μπαίνει σε πολύ ξενέρωτες και περίεργες καταστάσεις.</w:t>
      </w:r>
    </w:p>
    <w:p w:rsidR="00F22E1B" w:rsidRDefault="00F22E1B" w:rsidP="005C1858">
      <w:pPr>
        <w:jc w:val="both"/>
      </w:pPr>
      <w:r>
        <w:t>Είναι ένα βιβλίο που θα το λατρέψετε, όλοι για αυτό θα σας περιγράψω λίγο την ιστορία του Βιβλίου.</w:t>
      </w:r>
    </w:p>
    <w:p w:rsidR="00F22E1B" w:rsidRDefault="00F22E1B" w:rsidP="005C1858">
      <w:pPr>
        <w:jc w:val="both"/>
      </w:pPr>
      <w:r>
        <w:t>Η Νίκη αναρωτιέται αν ο κρυφός της έρωτας έχει ίδια συναισθήματα με εκείνη.</w:t>
      </w:r>
    </w:p>
    <w:p w:rsidR="00F22E1B" w:rsidRDefault="00F22E1B" w:rsidP="005C1858">
      <w:pPr>
        <w:jc w:val="both"/>
      </w:pPr>
      <w:r>
        <w:t xml:space="preserve">Για να το καταλάβει αυτό, πρέπει να καταφέρει να προσπεράσει τη </w:t>
      </w:r>
      <w:proofErr w:type="spellStart"/>
      <w:r>
        <w:t>Μακένζι</w:t>
      </w:r>
      <w:proofErr w:type="spellEnd"/>
      <w:r>
        <w:t>.</w:t>
      </w:r>
    </w:p>
    <w:p w:rsidR="00F22E1B" w:rsidRDefault="00F22E1B" w:rsidP="005C1858">
      <w:pPr>
        <w:jc w:val="both"/>
      </w:pPr>
      <w:r>
        <w:t xml:space="preserve">Είναι αυτή που θέλει να </w:t>
      </w:r>
      <w:r w:rsidR="0013590C">
        <w:t>καταρρεύσει</w:t>
      </w:r>
      <w:r>
        <w:t xml:space="preserve"> την Νίκη, αυτή που θέλει να τη ρίξει στον πάτο από την κοροϊδία.</w:t>
      </w:r>
    </w:p>
    <w:p w:rsidR="00F22E1B" w:rsidRDefault="00F22E1B" w:rsidP="005C1858">
      <w:pPr>
        <w:jc w:val="both"/>
      </w:pPr>
      <w:r>
        <w:t xml:space="preserve">Όμως, υπάρχει κι άλλο εμπόδιο εκτός από την κοροϊδία, είναι και να τα καταφέρει να τη συνοδεύσει ο </w:t>
      </w:r>
      <w:proofErr w:type="spellStart"/>
      <w:r>
        <w:t>Μπράντον</w:t>
      </w:r>
      <w:proofErr w:type="spellEnd"/>
      <w:r>
        <w:t xml:space="preserve"> στο χορό της χρονιάς.</w:t>
      </w:r>
    </w:p>
    <w:p w:rsidR="00F22E1B" w:rsidRDefault="00F22E1B" w:rsidP="005C1858">
      <w:pPr>
        <w:jc w:val="both"/>
      </w:pPr>
      <w:r>
        <w:t>(Έχει βέβαια ακόμη καιρό για να του το ζητήσει η ίδια.)</w:t>
      </w:r>
    </w:p>
    <w:p w:rsidR="00F22E1B" w:rsidRDefault="00F22E1B">
      <w:bookmarkStart w:id="0" w:name="_GoBack"/>
      <w:bookmarkEnd w:id="0"/>
    </w:p>
    <w:sectPr w:rsidR="00F22E1B" w:rsidSect="00A964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F22E1B"/>
    <w:rsid w:val="0013590C"/>
    <w:rsid w:val="001C7806"/>
    <w:rsid w:val="005C1858"/>
    <w:rsid w:val="009F39CC"/>
    <w:rsid w:val="00A9643A"/>
    <w:rsid w:val="00B61F9A"/>
    <w:rsid w:val="00D37F5F"/>
    <w:rsid w:val="00F22E1B"/>
    <w:rsid w:val="00F7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raja-home</dc:creator>
  <cp:lastModifiedBy>filippos</cp:lastModifiedBy>
  <cp:revision>3</cp:revision>
  <dcterms:created xsi:type="dcterms:W3CDTF">2015-01-08T17:13:00Z</dcterms:created>
  <dcterms:modified xsi:type="dcterms:W3CDTF">2015-05-31T11:22:00Z</dcterms:modified>
</cp:coreProperties>
</file>